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FE3" w:rsidRDefault="00277FE3" w:rsidP="000120D7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277FE3" w:rsidRDefault="00277FE3" w:rsidP="000120D7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="000120D7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аспоряжению</w:t>
      </w:r>
    </w:p>
    <w:p w:rsidR="00277FE3" w:rsidRDefault="00277FE3" w:rsidP="000120D7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277FE3" w:rsidRDefault="00277FE3" w:rsidP="000120D7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AE34B1">
        <w:rPr>
          <w:rFonts w:ascii="Times New Roman" w:hAnsi="Times New Roman" w:cs="Times New Roman"/>
          <w:sz w:val="26"/>
          <w:szCs w:val="26"/>
        </w:rPr>
        <w:t>27.12.</w:t>
      </w:r>
      <w:bookmarkStart w:id="0" w:name="_GoBack"/>
      <w:bookmarkEnd w:id="0"/>
      <w:r w:rsidR="00AE34B1">
        <w:rPr>
          <w:rFonts w:ascii="Times New Roman" w:hAnsi="Times New Roman" w:cs="Times New Roman"/>
          <w:sz w:val="26"/>
          <w:szCs w:val="26"/>
        </w:rPr>
        <w:t>2017 № 8039</w:t>
      </w:r>
    </w:p>
    <w:p w:rsidR="00642FA9" w:rsidRPr="00277FE3" w:rsidRDefault="00642FA9" w:rsidP="000120D7">
      <w:pPr>
        <w:pStyle w:val="ConsPlusNormal"/>
        <w:ind w:left="5245"/>
        <w:rPr>
          <w:rFonts w:ascii="Times New Roman" w:hAnsi="Times New Roman" w:cs="Times New Roman"/>
          <w:sz w:val="26"/>
          <w:szCs w:val="26"/>
        </w:rPr>
      </w:pPr>
    </w:p>
    <w:p w:rsidR="00642FA9" w:rsidRPr="00277FE3" w:rsidRDefault="00642FA9" w:rsidP="000120D7">
      <w:pPr>
        <w:pStyle w:val="ConsPlusNormal"/>
        <w:ind w:left="5245"/>
        <w:outlineLvl w:val="0"/>
        <w:rPr>
          <w:rFonts w:ascii="Times New Roman" w:hAnsi="Times New Roman" w:cs="Times New Roman"/>
          <w:sz w:val="26"/>
          <w:szCs w:val="26"/>
        </w:rPr>
      </w:pPr>
      <w:r w:rsidRPr="00277FE3">
        <w:rPr>
          <w:rFonts w:ascii="Times New Roman" w:hAnsi="Times New Roman" w:cs="Times New Roman"/>
          <w:sz w:val="26"/>
          <w:szCs w:val="26"/>
        </w:rPr>
        <w:t>Утвержден</w:t>
      </w:r>
    </w:p>
    <w:p w:rsidR="00642FA9" w:rsidRPr="00277FE3" w:rsidRDefault="000120D7" w:rsidP="000120D7">
      <w:pPr>
        <w:pStyle w:val="ConsPlusNormal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642FA9" w:rsidRPr="00277FE3">
        <w:rPr>
          <w:rFonts w:ascii="Times New Roman" w:hAnsi="Times New Roman" w:cs="Times New Roman"/>
          <w:sz w:val="26"/>
          <w:szCs w:val="26"/>
        </w:rPr>
        <w:t>аспоряжением</w:t>
      </w:r>
    </w:p>
    <w:p w:rsidR="00642FA9" w:rsidRPr="00277FE3" w:rsidRDefault="00642FA9" w:rsidP="000120D7">
      <w:pPr>
        <w:pStyle w:val="ConsPlusNormal"/>
        <w:ind w:left="5245"/>
        <w:rPr>
          <w:rFonts w:ascii="Times New Roman" w:hAnsi="Times New Roman" w:cs="Times New Roman"/>
          <w:sz w:val="26"/>
          <w:szCs w:val="26"/>
        </w:rPr>
      </w:pPr>
      <w:r w:rsidRPr="00277FE3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642FA9" w:rsidRPr="00277FE3" w:rsidRDefault="00642FA9" w:rsidP="000120D7">
      <w:pPr>
        <w:pStyle w:val="ConsPlusNormal"/>
        <w:ind w:left="5245"/>
        <w:rPr>
          <w:rFonts w:ascii="Times New Roman" w:hAnsi="Times New Roman" w:cs="Times New Roman"/>
          <w:sz w:val="26"/>
          <w:szCs w:val="26"/>
        </w:rPr>
      </w:pPr>
      <w:r w:rsidRPr="00277FE3">
        <w:rPr>
          <w:rFonts w:ascii="Times New Roman" w:hAnsi="Times New Roman" w:cs="Times New Roman"/>
          <w:sz w:val="26"/>
          <w:szCs w:val="26"/>
        </w:rPr>
        <w:t xml:space="preserve">от </w:t>
      </w:r>
      <w:r w:rsidR="000120D7">
        <w:rPr>
          <w:rFonts w:ascii="Times New Roman" w:hAnsi="Times New Roman" w:cs="Times New Roman"/>
          <w:sz w:val="26"/>
          <w:szCs w:val="26"/>
        </w:rPr>
        <w:t>23.07.2015</w:t>
      </w:r>
      <w:r w:rsidRPr="00277FE3">
        <w:rPr>
          <w:rFonts w:ascii="Times New Roman" w:hAnsi="Times New Roman" w:cs="Times New Roman"/>
          <w:sz w:val="26"/>
          <w:szCs w:val="26"/>
        </w:rPr>
        <w:t xml:space="preserve"> </w:t>
      </w:r>
      <w:r w:rsidR="00621E97" w:rsidRPr="00277FE3">
        <w:rPr>
          <w:rFonts w:ascii="Times New Roman" w:hAnsi="Times New Roman" w:cs="Times New Roman"/>
          <w:sz w:val="26"/>
          <w:szCs w:val="26"/>
        </w:rPr>
        <w:t>№</w:t>
      </w:r>
      <w:r w:rsidRPr="00277FE3">
        <w:rPr>
          <w:rFonts w:ascii="Times New Roman" w:hAnsi="Times New Roman" w:cs="Times New Roman"/>
          <w:sz w:val="26"/>
          <w:szCs w:val="26"/>
        </w:rPr>
        <w:t xml:space="preserve"> 4208</w:t>
      </w:r>
    </w:p>
    <w:p w:rsidR="00642FA9" w:rsidRPr="00277FE3" w:rsidRDefault="00642FA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42FA9" w:rsidRDefault="00642FA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97"/>
      <w:bookmarkEnd w:id="1"/>
    </w:p>
    <w:p w:rsidR="00277FE3" w:rsidRDefault="00277FE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77FE3" w:rsidRPr="00277FE3" w:rsidRDefault="00277FE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42FA9" w:rsidRPr="00277FE3" w:rsidRDefault="00642FA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7FE3">
        <w:rPr>
          <w:rFonts w:ascii="Times New Roman" w:hAnsi="Times New Roman" w:cs="Times New Roman"/>
          <w:sz w:val="26"/>
          <w:szCs w:val="26"/>
        </w:rPr>
        <w:t>СОСТАВ</w:t>
      </w:r>
    </w:p>
    <w:p w:rsidR="00642FA9" w:rsidRPr="00277FE3" w:rsidRDefault="00642FA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7FE3">
        <w:rPr>
          <w:rFonts w:ascii="Times New Roman" w:hAnsi="Times New Roman" w:cs="Times New Roman"/>
          <w:sz w:val="26"/>
          <w:szCs w:val="26"/>
        </w:rPr>
        <w:t>КООРДИНАЦИОННОГО СОВЕТА ПО СТРАТЕГИЧЕСКОМУ ПЛАНИРОВАНИЮ</w:t>
      </w:r>
    </w:p>
    <w:p w:rsidR="00642FA9" w:rsidRPr="00277FE3" w:rsidRDefault="00642FA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7FE3">
        <w:rPr>
          <w:rFonts w:ascii="Times New Roman" w:hAnsi="Times New Roman" w:cs="Times New Roman"/>
          <w:sz w:val="26"/>
          <w:szCs w:val="26"/>
        </w:rPr>
        <w:t>В СФЕРЕ СОЦИАЛЬНО-ЭКОНОМИЧЕСКОГО РАЗВИТИЯ МУНИЦИПАЛЬНОГО</w:t>
      </w:r>
    </w:p>
    <w:p w:rsidR="00642FA9" w:rsidRPr="00277FE3" w:rsidRDefault="00642FA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7FE3">
        <w:rPr>
          <w:rFonts w:ascii="Times New Roman" w:hAnsi="Times New Roman" w:cs="Times New Roman"/>
          <w:sz w:val="26"/>
          <w:szCs w:val="26"/>
        </w:rPr>
        <w:t>ОБРАЗОВАНИЯ ГОРОД НОРИЛЬСК</w:t>
      </w:r>
    </w:p>
    <w:p w:rsidR="00642FA9" w:rsidRPr="00277FE3" w:rsidRDefault="00642FA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42FA9" w:rsidRPr="00277FE3" w:rsidRDefault="00642FA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488"/>
        <w:gridCol w:w="5465"/>
      </w:tblGrid>
      <w:tr w:rsidR="00277FE3" w:rsidRPr="00277FE3" w:rsidTr="0043120E">
        <w:tc>
          <w:tcPr>
            <w:tcW w:w="9071" w:type="dxa"/>
            <w:gridSpan w:val="3"/>
          </w:tcPr>
          <w:p w:rsidR="00642FA9" w:rsidRPr="00277FE3" w:rsidRDefault="00642FA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Председатель Координационного совета:</w:t>
            </w:r>
          </w:p>
        </w:tc>
      </w:tr>
      <w:tr w:rsidR="00277FE3" w:rsidRPr="00277FE3" w:rsidTr="0043120E">
        <w:tc>
          <w:tcPr>
            <w:tcW w:w="3118" w:type="dxa"/>
          </w:tcPr>
          <w:p w:rsidR="00D94395" w:rsidRPr="00277FE3" w:rsidRDefault="00D94395" w:rsidP="00D9439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Ахметчин</w:t>
            </w:r>
            <w:proofErr w:type="spellEnd"/>
          </w:p>
          <w:p w:rsidR="00D94395" w:rsidRPr="00277FE3" w:rsidRDefault="00D94395" w:rsidP="00D9439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Ринат Вячеславович</w:t>
            </w:r>
          </w:p>
        </w:tc>
        <w:tc>
          <w:tcPr>
            <w:tcW w:w="488" w:type="dxa"/>
          </w:tcPr>
          <w:p w:rsidR="00D94395" w:rsidRPr="00277FE3" w:rsidRDefault="00D94395" w:rsidP="00D943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</w:tcPr>
          <w:p w:rsidR="00D94395" w:rsidRPr="00277FE3" w:rsidRDefault="00D94395" w:rsidP="00D9439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</w:tr>
      <w:tr w:rsidR="00277FE3" w:rsidRPr="00277FE3" w:rsidTr="0043120E">
        <w:tc>
          <w:tcPr>
            <w:tcW w:w="3118" w:type="dxa"/>
          </w:tcPr>
          <w:p w:rsidR="00642FA9" w:rsidRPr="00277FE3" w:rsidRDefault="00642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Сопредседатель Координационного Совета:</w:t>
            </w:r>
          </w:p>
        </w:tc>
        <w:tc>
          <w:tcPr>
            <w:tcW w:w="5953" w:type="dxa"/>
            <w:gridSpan w:val="2"/>
          </w:tcPr>
          <w:p w:rsidR="00642FA9" w:rsidRPr="00277FE3" w:rsidRDefault="00642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7FE3" w:rsidRPr="00277FE3" w:rsidTr="0043120E">
        <w:tc>
          <w:tcPr>
            <w:tcW w:w="3118" w:type="dxa"/>
          </w:tcPr>
          <w:p w:rsidR="00642FA9" w:rsidRPr="00277FE3" w:rsidRDefault="00642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Перетятко</w:t>
            </w:r>
            <w:proofErr w:type="spellEnd"/>
          </w:p>
          <w:p w:rsidR="00642FA9" w:rsidRPr="00277FE3" w:rsidRDefault="00642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Ирина Васильевна</w:t>
            </w:r>
          </w:p>
        </w:tc>
        <w:tc>
          <w:tcPr>
            <w:tcW w:w="488" w:type="dxa"/>
          </w:tcPr>
          <w:p w:rsidR="00642FA9" w:rsidRPr="00277FE3" w:rsidRDefault="00642F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</w:tcPr>
          <w:p w:rsidR="00642FA9" w:rsidRPr="00277FE3" w:rsidRDefault="00E051B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Заместитель Главы города Норильска по экономике и финансам</w:t>
            </w:r>
          </w:p>
        </w:tc>
      </w:tr>
      <w:tr w:rsidR="00277FE3" w:rsidRPr="00277FE3" w:rsidTr="0043120E">
        <w:tc>
          <w:tcPr>
            <w:tcW w:w="9071" w:type="dxa"/>
            <w:gridSpan w:val="3"/>
          </w:tcPr>
          <w:p w:rsidR="00642FA9" w:rsidRPr="00277FE3" w:rsidRDefault="00642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Секретарь Координационного Совета:</w:t>
            </w:r>
          </w:p>
        </w:tc>
      </w:tr>
      <w:tr w:rsidR="00277FE3" w:rsidRPr="00277FE3" w:rsidTr="0043120E">
        <w:tc>
          <w:tcPr>
            <w:tcW w:w="3118" w:type="dxa"/>
          </w:tcPr>
          <w:p w:rsidR="00642FA9" w:rsidRPr="00277FE3" w:rsidRDefault="00470A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Зарубин Андрей Игоревич</w:t>
            </w:r>
          </w:p>
        </w:tc>
        <w:tc>
          <w:tcPr>
            <w:tcW w:w="488" w:type="dxa"/>
          </w:tcPr>
          <w:p w:rsidR="00642FA9" w:rsidRPr="00277FE3" w:rsidRDefault="00642F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</w:tcPr>
          <w:p w:rsidR="00642FA9" w:rsidRPr="00277FE3" w:rsidRDefault="00E44F27" w:rsidP="00E44F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н</w:t>
            </w:r>
            <w:r w:rsidR="00470AF0" w:rsidRPr="00277FE3">
              <w:rPr>
                <w:rFonts w:ascii="Times New Roman" w:hAnsi="Times New Roman" w:cs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AD6EA7" w:rsidRPr="00277FE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42FA9" w:rsidRPr="00277FE3">
              <w:rPr>
                <w:rFonts w:ascii="Times New Roman" w:hAnsi="Times New Roman" w:cs="Times New Roman"/>
                <w:sz w:val="26"/>
                <w:szCs w:val="26"/>
              </w:rPr>
              <w:t>отдела текущего территориального планирования управления экономики, планирования и экономического развития Администрации города Норильска</w:t>
            </w:r>
          </w:p>
        </w:tc>
      </w:tr>
      <w:tr w:rsidR="00277FE3" w:rsidRPr="00277FE3" w:rsidTr="0043120E">
        <w:tc>
          <w:tcPr>
            <w:tcW w:w="9071" w:type="dxa"/>
            <w:gridSpan w:val="3"/>
          </w:tcPr>
          <w:p w:rsidR="00642FA9" w:rsidRPr="00277FE3" w:rsidRDefault="00642FA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Члены Координационного Совета:</w:t>
            </w:r>
          </w:p>
        </w:tc>
      </w:tr>
      <w:tr w:rsidR="00277FE3" w:rsidRPr="00277FE3" w:rsidTr="0043120E">
        <w:tc>
          <w:tcPr>
            <w:tcW w:w="3118" w:type="dxa"/>
          </w:tcPr>
          <w:p w:rsidR="00642FA9" w:rsidRPr="00277FE3" w:rsidRDefault="00642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Бондарь</w:t>
            </w:r>
          </w:p>
          <w:p w:rsidR="00642FA9" w:rsidRPr="00277FE3" w:rsidRDefault="00642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Владимир Витальевич</w:t>
            </w:r>
          </w:p>
        </w:tc>
        <w:tc>
          <w:tcPr>
            <w:tcW w:w="488" w:type="dxa"/>
          </w:tcPr>
          <w:p w:rsidR="00642FA9" w:rsidRPr="00277FE3" w:rsidRDefault="00642F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</w:tcPr>
          <w:p w:rsidR="00642FA9" w:rsidRPr="00277FE3" w:rsidRDefault="00642FA9" w:rsidP="00054A4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постоянной комиссии </w:t>
            </w:r>
            <w:r w:rsidR="00054A42" w:rsidRPr="00277FE3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ородского Совета по социальной политике (по согласованию)</w:t>
            </w:r>
          </w:p>
        </w:tc>
      </w:tr>
      <w:tr w:rsidR="00277FE3" w:rsidRPr="00277FE3" w:rsidTr="0043120E">
        <w:tc>
          <w:tcPr>
            <w:tcW w:w="3118" w:type="dxa"/>
            <w:shd w:val="clear" w:color="auto" w:fill="auto"/>
          </w:tcPr>
          <w:p w:rsidR="00642FA9" w:rsidRPr="00277FE3" w:rsidRDefault="00642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Горовая</w:t>
            </w:r>
            <w:proofErr w:type="spellEnd"/>
          </w:p>
          <w:p w:rsidR="00642FA9" w:rsidRPr="00277FE3" w:rsidRDefault="00642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Светлана Николаевна</w:t>
            </w:r>
          </w:p>
        </w:tc>
        <w:tc>
          <w:tcPr>
            <w:tcW w:w="488" w:type="dxa"/>
            <w:shd w:val="clear" w:color="auto" w:fill="auto"/>
          </w:tcPr>
          <w:p w:rsidR="00642FA9" w:rsidRPr="00277FE3" w:rsidRDefault="00642F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shd w:val="clear" w:color="auto" w:fill="auto"/>
          </w:tcPr>
          <w:p w:rsidR="00642FA9" w:rsidRPr="00277FE3" w:rsidRDefault="00E051B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Заместитель Главы города Норильска по поселку </w:t>
            </w:r>
            <w:proofErr w:type="spellStart"/>
            <w:r w:rsidRPr="00277FE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Снежногорск</w:t>
            </w:r>
            <w:proofErr w:type="spellEnd"/>
            <w:r w:rsidRPr="00277FE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– начальник </w:t>
            </w:r>
            <w:proofErr w:type="spellStart"/>
            <w:r w:rsidRPr="00277FE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Снежногорского</w:t>
            </w:r>
            <w:proofErr w:type="spellEnd"/>
            <w:r w:rsidRPr="00277FE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территориального управления</w:t>
            </w:r>
          </w:p>
        </w:tc>
      </w:tr>
      <w:tr w:rsidR="00277FE3" w:rsidRPr="00277FE3" w:rsidTr="0043120E">
        <w:tc>
          <w:tcPr>
            <w:tcW w:w="3118" w:type="dxa"/>
          </w:tcPr>
          <w:p w:rsidR="0000556D" w:rsidRPr="00277FE3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Зайцев</w:t>
            </w:r>
          </w:p>
          <w:p w:rsidR="0000556D" w:rsidRPr="00277FE3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Владимир Игнатьевич</w:t>
            </w:r>
          </w:p>
        </w:tc>
        <w:tc>
          <w:tcPr>
            <w:tcW w:w="488" w:type="dxa"/>
          </w:tcPr>
          <w:p w:rsidR="0000556D" w:rsidRPr="00277FE3" w:rsidRDefault="0000556D" w:rsidP="0000556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</w:tcPr>
          <w:p w:rsidR="0000556D" w:rsidRPr="00277FE3" w:rsidRDefault="0000556D" w:rsidP="00F064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филиала ООО </w:t>
            </w:r>
            <w:r w:rsidR="00F0647D" w:rsidRPr="00277FE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Русская платина</w:t>
            </w:r>
            <w:r w:rsidR="00F0647D" w:rsidRPr="00277FE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 xml:space="preserve"> в г. Норильске (по согласованию)</w:t>
            </w:r>
          </w:p>
        </w:tc>
      </w:tr>
      <w:tr w:rsidR="00277FE3" w:rsidRPr="00277FE3" w:rsidTr="0043120E">
        <w:tc>
          <w:tcPr>
            <w:tcW w:w="3118" w:type="dxa"/>
          </w:tcPr>
          <w:p w:rsidR="0000556D" w:rsidRPr="00277FE3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Иванов</w:t>
            </w:r>
          </w:p>
          <w:p w:rsidR="0000556D" w:rsidRPr="00277FE3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Виктор Александрович</w:t>
            </w:r>
          </w:p>
        </w:tc>
        <w:tc>
          <w:tcPr>
            <w:tcW w:w="488" w:type="dxa"/>
          </w:tcPr>
          <w:p w:rsidR="0000556D" w:rsidRPr="00277FE3" w:rsidRDefault="0000556D" w:rsidP="0000556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</w:tcPr>
          <w:p w:rsidR="0000556D" w:rsidRPr="00277FE3" w:rsidRDefault="00F0647D" w:rsidP="00F064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ЗФ ПАО «</w:t>
            </w:r>
            <w:r w:rsidR="0000556D" w:rsidRPr="00277FE3">
              <w:rPr>
                <w:rFonts w:ascii="Times New Roman" w:hAnsi="Times New Roman" w:cs="Times New Roman"/>
                <w:sz w:val="26"/>
                <w:szCs w:val="26"/>
              </w:rPr>
              <w:t xml:space="preserve">Горно-металлургическая компания </w:t>
            </w: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0556D" w:rsidRPr="00277FE3">
              <w:rPr>
                <w:rFonts w:ascii="Times New Roman" w:hAnsi="Times New Roman" w:cs="Times New Roman"/>
                <w:sz w:val="26"/>
                <w:szCs w:val="26"/>
              </w:rPr>
              <w:t>Норильский Никель</w:t>
            </w: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00556D" w:rsidRPr="00277FE3">
              <w:rPr>
                <w:rFonts w:ascii="Times New Roman" w:hAnsi="Times New Roman" w:cs="Times New Roman"/>
                <w:sz w:val="26"/>
                <w:szCs w:val="26"/>
              </w:rPr>
              <w:t xml:space="preserve"> по реконструкции и промышленной экологии (по согласованию)</w:t>
            </w:r>
          </w:p>
        </w:tc>
      </w:tr>
      <w:tr w:rsidR="00277FE3" w:rsidRPr="00277FE3" w:rsidTr="0043120E">
        <w:tc>
          <w:tcPr>
            <w:tcW w:w="3118" w:type="dxa"/>
          </w:tcPr>
          <w:p w:rsidR="0000556D" w:rsidRPr="00277FE3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Канавин</w:t>
            </w:r>
            <w:proofErr w:type="spellEnd"/>
          </w:p>
          <w:p w:rsidR="0000556D" w:rsidRPr="00277FE3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Сергей Викторович</w:t>
            </w:r>
          </w:p>
        </w:tc>
        <w:tc>
          <w:tcPr>
            <w:tcW w:w="488" w:type="dxa"/>
          </w:tcPr>
          <w:p w:rsidR="0000556D" w:rsidRPr="00277FE3" w:rsidRDefault="0000556D" w:rsidP="0000556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</w:tcPr>
          <w:p w:rsidR="0000556D" w:rsidRPr="00277FE3" w:rsidRDefault="0000556D" w:rsidP="004546B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Исполнительный директор Союза </w:t>
            </w:r>
            <w:r w:rsidR="004546BD" w:rsidRPr="00277FE3">
              <w:rPr>
                <w:rFonts w:ascii="Times New Roman" w:hAnsi="Times New Roman" w:cs="Times New Roman"/>
                <w:sz w:val="26"/>
                <w:szCs w:val="26"/>
              </w:rPr>
              <w:t>«С</w:t>
            </w: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еверны</w:t>
            </w:r>
            <w:r w:rsidR="004546BD" w:rsidRPr="00277FE3">
              <w:rPr>
                <w:rFonts w:ascii="Times New Roman" w:hAnsi="Times New Roman" w:cs="Times New Roman"/>
                <w:sz w:val="26"/>
                <w:szCs w:val="26"/>
              </w:rPr>
              <w:t>е промышленники</w:t>
            </w: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 xml:space="preserve"> и предпринимател</w:t>
            </w:r>
            <w:r w:rsidR="004546BD" w:rsidRPr="00277FE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 (по согласованию)</w:t>
            </w:r>
          </w:p>
        </w:tc>
      </w:tr>
      <w:tr w:rsidR="0043120E" w:rsidRPr="00277FE3" w:rsidTr="0043120E">
        <w:tc>
          <w:tcPr>
            <w:tcW w:w="3118" w:type="dxa"/>
          </w:tcPr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Карасев</w:t>
            </w:r>
          </w:p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Дмитрий Владимирович</w:t>
            </w:r>
          </w:p>
        </w:tc>
        <w:tc>
          <w:tcPr>
            <w:tcW w:w="488" w:type="dxa"/>
          </w:tcPr>
          <w:p w:rsidR="0043120E" w:rsidRPr="00277FE3" w:rsidRDefault="0043120E" w:rsidP="0043120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</w:tcPr>
          <w:p w:rsidR="0043120E" w:rsidRPr="00277FE3" w:rsidRDefault="0043120E" w:rsidP="0043120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Председатель постоянной комиссии Городского Совета по городскому хозяйству (по согласованию)</w:t>
            </w:r>
          </w:p>
        </w:tc>
      </w:tr>
      <w:tr w:rsidR="0043120E" w:rsidRPr="00277FE3" w:rsidTr="0043120E">
        <w:tc>
          <w:tcPr>
            <w:tcW w:w="3118" w:type="dxa"/>
          </w:tcPr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Коростелева</w:t>
            </w:r>
          </w:p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Наталья Михайловна</w:t>
            </w:r>
          </w:p>
        </w:tc>
        <w:tc>
          <w:tcPr>
            <w:tcW w:w="488" w:type="dxa"/>
          </w:tcPr>
          <w:p w:rsidR="0043120E" w:rsidRPr="00277FE3" w:rsidRDefault="0043120E" w:rsidP="0043120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</w:tcPr>
          <w:p w:rsidR="0043120E" w:rsidRPr="00277FE3" w:rsidRDefault="0043120E" w:rsidP="0043120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Заместитель Главы города Норильска по социальной политике</w:t>
            </w:r>
          </w:p>
        </w:tc>
      </w:tr>
      <w:tr w:rsidR="0043120E" w:rsidRPr="00277FE3" w:rsidTr="0043120E">
        <w:tc>
          <w:tcPr>
            <w:tcW w:w="3118" w:type="dxa"/>
          </w:tcPr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Латыпова</w:t>
            </w:r>
            <w:proofErr w:type="spellEnd"/>
          </w:p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Ирина Вениаминовна</w:t>
            </w:r>
          </w:p>
        </w:tc>
        <w:tc>
          <w:tcPr>
            <w:tcW w:w="488" w:type="dxa"/>
          </w:tcPr>
          <w:p w:rsidR="0043120E" w:rsidRPr="00277FE3" w:rsidRDefault="0043120E" w:rsidP="0043120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</w:tcPr>
          <w:p w:rsidR="0043120E" w:rsidRPr="00277FE3" w:rsidRDefault="0043120E" w:rsidP="0043120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Директор КГКУ «ЦЗН г. Норильска» (по согласованию)</w:t>
            </w:r>
          </w:p>
        </w:tc>
      </w:tr>
      <w:tr w:rsidR="0043120E" w:rsidRPr="00277FE3" w:rsidTr="0043120E">
        <w:tc>
          <w:tcPr>
            <w:tcW w:w="3118" w:type="dxa"/>
          </w:tcPr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Липин</w:t>
            </w:r>
          </w:p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Сергей Валерьевич</w:t>
            </w:r>
          </w:p>
        </w:tc>
        <w:tc>
          <w:tcPr>
            <w:tcW w:w="488" w:type="dxa"/>
          </w:tcPr>
          <w:p w:rsidR="0043120E" w:rsidRPr="00277FE3" w:rsidRDefault="0043120E" w:rsidP="0043120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</w:tcPr>
          <w:p w:rsidR="0043120E" w:rsidRPr="00277FE3" w:rsidRDefault="0043120E" w:rsidP="0043120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Генеральный директор АО «</w:t>
            </w:r>
            <w:proofErr w:type="spellStart"/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Норильско</w:t>
            </w:r>
            <w:proofErr w:type="spellEnd"/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-Таймырская энергетическая компания». Генеральный директор АО «</w:t>
            </w:r>
            <w:proofErr w:type="spellStart"/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Таймырэнерго</w:t>
            </w:r>
            <w:proofErr w:type="spellEnd"/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» (по согласованию)</w:t>
            </w:r>
          </w:p>
        </w:tc>
      </w:tr>
      <w:tr w:rsidR="0043120E" w:rsidRPr="00277FE3" w:rsidTr="0043120E">
        <w:tc>
          <w:tcPr>
            <w:tcW w:w="3118" w:type="dxa"/>
          </w:tcPr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Малков</w:t>
            </w:r>
          </w:p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Андрей Владимирович</w:t>
            </w:r>
          </w:p>
        </w:tc>
        <w:tc>
          <w:tcPr>
            <w:tcW w:w="488" w:type="dxa"/>
          </w:tcPr>
          <w:p w:rsidR="0043120E" w:rsidRPr="00277FE3" w:rsidRDefault="0043120E" w:rsidP="0043120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</w:tcPr>
          <w:p w:rsidR="0043120E" w:rsidRPr="00277FE3" w:rsidRDefault="0043120E" w:rsidP="0043120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Заместитель Главы города Норильска по городскому хозяйству</w:t>
            </w:r>
          </w:p>
        </w:tc>
      </w:tr>
      <w:tr w:rsidR="0043120E" w:rsidRPr="00277FE3" w:rsidTr="0043120E">
        <w:tc>
          <w:tcPr>
            <w:tcW w:w="3118" w:type="dxa"/>
          </w:tcPr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Надточая</w:t>
            </w:r>
            <w:proofErr w:type="spellEnd"/>
          </w:p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Елена Александровна</w:t>
            </w:r>
          </w:p>
        </w:tc>
        <w:tc>
          <w:tcPr>
            <w:tcW w:w="488" w:type="dxa"/>
          </w:tcPr>
          <w:p w:rsidR="0043120E" w:rsidRPr="00277FE3" w:rsidRDefault="0043120E" w:rsidP="0043120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</w:tcPr>
          <w:p w:rsidR="0043120E" w:rsidRPr="00277FE3" w:rsidRDefault="0043120E" w:rsidP="0043120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Заместитель Главы города Норильска по собственности и развитию предпринимательства</w:t>
            </w:r>
          </w:p>
        </w:tc>
      </w:tr>
      <w:tr w:rsidR="0043120E" w:rsidRPr="00277FE3" w:rsidTr="0043120E">
        <w:tc>
          <w:tcPr>
            <w:tcW w:w="3118" w:type="dxa"/>
          </w:tcPr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Науман</w:t>
            </w:r>
            <w:proofErr w:type="spellEnd"/>
            <w:r w:rsidRPr="00277FE3">
              <w:rPr>
                <w:rFonts w:ascii="Times New Roman" w:hAnsi="Times New Roman" w:cs="Times New Roman"/>
                <w:sz w:val="26"/>
                <w:szCs w:val="26"/>
              </w:rPr>
              <w:t xml:space="preserve"> Максим Владимирович</w:t>
            </w:r>
          </w:p>
        </w:tc>
        <w:tc>
          <w:tcPr>
            <w:tcW w:w="488" w:type="dxa"/>
          </w:tcPr>
          <w:p w:rsidR="0043120E" w:rsidRPr="00277FE3" w:rsidRDefault="0043120E" w:rsidP="0043120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</w:tcPr>
          <w:p w:rsidR="0043120E" w:rsidRPr="00277FE3" w:rsidRDefault="0043120E" w:rsidP="0043120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Заместитель Генерального директора по экономике и финансам АО «Норильскгазпром» (по согласованию)</w:t>
            </w:r>
          </w:p>
        </w:tc>
      </w:tr>
      <w:tr w:rsidR="0043120E" w:rsidRPr="00277FE3" w:rsidTr="0043120E">
        <w:tc>
          <w:tcPr>
            <w:tcW w:w="3118" w:type="dxa"/>
          </w:tcPr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Недбайло</w:t>
            </w:r>
            <w:proofErr w:type="spellEnd"/>
            <w:r w:rsidRPr="00277FE3">
              <w:rPr>
                <w:rFonts w:ascii="Times New Roman" w:hAnsi="Times New Roman" w:cs="Times New Roman"/>
                <w:sz w:val="26"/>
                <w:szCs w:val="26"/>
              </w:rPr>
              <w:t xml:space="preserve"> Елена Васильевна</w:t>
            </w:r>
          </w:p>
        </w:tc>
        <w:tc>
          <w:tcPr>
            <w:tcW w:w="488" w:type="dxa"/>
          </w:tcPr>
          <w:p w:rsidR="0043120E" w:rsidRPr="00277FE3" w:rsidRDefault="0043120E" w:rsidP="0043120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</w:tcPr>
          <w:p w:rsidR="0043120E" w:rsidRPr="0043120E" w:rsidRDefault="0043120E" w:rsidP="0043120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Заместитель Главы города Норильска по району </w:t>
            </w:r>
            <w:proofErr w:type="spellStart"/>
            <w:r w:rsidRPr="00277FE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Кайеркан</w:t>
            </w:r>
            <w:proofErr w:type="spellEnd"/>
            <w:r w:rsidRPr="00277FE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- начальник </w:t>
            </w:r>
            <w:proofErr w:type="spellStart"/>
            <w:r w:rsidRPr="00277FE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Кайерканского</w:t>
            </w:r>
            <w:proofErr w:type="spellEnd"/>
            <w:r w:rsidRPr="00277FE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территориального управления</w:t>
            </w:r>
          </w:p>
        </w:tc>
      </w:tr>
      <w:tr w:rsidR="0043120E" w:rsidRPr="00277FE3" w:rsidTr="0043120E">
        <w:tc>
          <w:tcPr>
            <w:tcW w:w="3118" w:type="dxa"/>
          </w:tcPr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Пестряков Александр Александрович</w:t>
            </w:r>
          </w:p>
        </w:tc>
        <w:tc>
          <w:tcPr>
            <w:tcW w:w="488" w:type="dxa"/>
          </w:tcPr>
          <w:p w:rsidR="0043120E" w:rsidRPr="00277FE3" w:rsidRDefault="0043120E" w:rsidP="0043120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</w:tcPr>
          <w:p w:rsidR="0043120E" w:rsidRPr="00277FE3" w:rsidRDefault="0043120E" w:rsidP="0043120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Председатель Норильского городского Совета депутатов (по согласованию)</w:t>
            </w:r>
          </w:p>
        </w:tc>
      </w:tr>
      <w:tr w:rsidR="0043120E" w:rsidRPr="00277FE3" w:rsidTr="0043120E">
        <w:tc>
          <w:tcPr>
            <w:tcW w:w="3118" w:type="dxa"/>
          </w:tcPr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Попсуевич</w:t>
            </w:r>
            <w:proofErr w:type="spellEnd"/>
          </w:p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Ольга Николаевна</w:t>
            </w:r>
          </w:p>
        </w:tc>
        <w:tc>
          <w:tcPr>
            <w:tcW w:w="488" w:type="dxa"/>
          </w:tcPr>
          <w:p w:rsidR="0043120E" w:rsidRPr="00277FE3" w:rsidRDefault="0043120E" w:rsidP="0043120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</w:tcPr>
          <w:p w:rsidR="0043120E" w:rsidRPr="00277FE3" w:rsidRDefault="0043120E" w:rsidP="0043120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экономики, планирования и экономического развития Администрации города Норильска</w:t>
            </w:r>
          </w:p>
        </w:tc>
      </w:tr>
      <w:tr w:rsidR="0043120E" w:rsidRPr="00277FE3" w:rsidTr="0043120E">
        <w:tc>
          <w:tcPr>
            <w:tcW w:w="3118" w:type="dxa"/>
          </w:tcPr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77FE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Соломаха</w:t>
            </w:r>
            <w:proofErr w:type="spellEnd"/>
          </w:p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Леонид Антонович</w:t>
            </w:r>
          </w:p>
        </w:tc>
        <w:tc>
          <w:tcPr>
            <w:tcW w:w="488" w:type="dxa"/>
          </w:tcPr>
          <w:p w:rsidR="0043120E" w:rsidRPr="00277FE3" w:rsidRDefault="0043120E" w:rsidP="0043120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</w:tcPr>
          <w:p w:rsidR="0043120E" w:rsidRPr="00277FE3" w:rsidRDefault="0043120E" w:rsidP="004312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Председатель постоянной комиссии Городского Совета по законности и местному самоуправлению</w:t>
            </w:r>
            <w:r w:rsidR="007D4F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D4FAD" w:rsidRPr="00277FE3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  <w:p w:rsidR="0043120E" w:rsidRPr="00277FE3" w:rsidRDefault="0043120E" w:rsidP="0043120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3120E" w:rsidRPr="00277FE3" w:rsidTr="0043120E">
        <w:tc>
          <w:tcPr>
            <w:tcW w:w="3118" w:type="dxa"/>
          </w:tcPr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Тимофеев</w:t>
            </w:r>
          </w:p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Николай Анатольевич</w:t>
            </w:r>
          </w:p>
        </w:tc>
        <w:tc>
          <w:tcPr>
            <w:tcW w:w="488" w:type="dxa"/>
          </w:tcPr>
          <w:p w:rsidR="0043120E" w:rsidRPr="00277FE3" w:rsidRDefault="0043120E" w:rsidP="0043120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</w:tcPr>
          <w:p w:rsidR="0043120E" w:rsidRPr="00277FE3" w:rsidRDefault="0043120E" w:rsidP="0043120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Заместитель Главы города Норильска по общим вопросам</w:t>
            </w:r>
          </w:p>
        </w:tc>
      </w:tr>
      <w:tr w:rsidR="0043120E" w:rsidRPr="00277FE3" w:rsidTr="0043120E">
        <w:tc>
          <w:tcPr>
            <w:tcW w:w="3118" w:type="dxa"/>
          </w:tcPr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Фомин</w:t>
            </w:r>
          </w:p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Алексей Валентинович</w:t>
            </w:r>
          </w:p>
        </w:tc>
        <w:tc>
          <w:tcPr>
            <w:tcW w:w="488" w:type="dxa"/>
          </w:tcPr>
          <w:p w:rsidR="0043120E" w:rsidRPr="00277FE3" w:rsidRDefault="0043120E" w:rsidP="0043120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</w:tcPr>
          <w:p w:rsidR="0043120E" w:rsidRPr="00277FE3" w:rsidRDefault="0043120E" w:rsidP="0043120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Начальник Межрайонной инспекции Федеральной налоговой службы № 25 по Красноярскому краю (по согласованию)</w:t>
            </w:r>
          </w:p>
          <w:p w:rsidR="0043120E" w:rsidRPr="00277FE3" w:rsidRDefault="0043120E" w:rsidP="0043120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3120E" w:rsidRPr="00277FE3" w:rsidTr="0043120E">
        <w:tc>
          <w:tcPr>
            <w:tcW w:w="3118" w:type="dxa"/>
          </w:tcPr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Цюпко</w:t>
            </w:r>
            <w:proofErr w:type="spellEnd"/>
          </w:p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Виктор Владимирович</w:t>
            </w:r>
          </w:p>
        </w:tc>
        <w:tc>
          <w:tcPr>
            <w:tcW w:w="488" w:type="dxa"/>
          </w:tcPr>
          <w:p w:rsidR="0043120E" w:rsidRPr="00277FE3" w:rsidRDefault="0043120E" w:rsidP="0043120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</w:tcPr>
          <w:p w:rsidR="0043120E" w:rsidRPr="00277FE3" w:rsidRDefault="0043120E" w:rsidP="0043120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Норильского городского Совета депутатов, председатель постоянной комиссии Городского Совета по бюджету и собственности (по согласованию)</w:t>
            </w:r>
          </w:p>
        </w:tc>
      </w:tr>
      <w:tr w:rsidR="0043120E" w:rsidRPr="00277FE3" w:rsidTr="0043120E">
        <w:tc>
          <w:tcPr>
            <w:tcW w:w="3118" w:type="dxa"/>
          </w:tcPr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Шевченко</w:t>
            </w:r>
          </w:p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Михаил Федорович</w:t>
            </w:r>
          </w:p>
        </w:tc>
        <w:tc>
          <w:tcPr>
            <w:tcW w:w="488" w:type="dxa"/>
          </w:tcPr>
          <w:p w:rsidR="0043120E" w:rsidRPr="00277FE3" w:rsidRDefault="0043120E" w:rsidP="0043120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</w:tcPr>
          <w:p w:rsidR="0043120E" w:rsidRPr="00277FE3" w:rsidRDefault="0043120E" w:rsidP="0043120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Заместитель Главы города Норильска по району </w:t>
            </w:r>
            <w:proofErr w:type="spellStart"/>
            <w:r w:rsidRPr="00277FE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Талнах</w:t>
            </w:r>
            <w:proofErr w:type="spellEnd"/>
            <w:r w:rsidRPr="00277FE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- начальник </w:t>
            </w:r>
            <w:proofErr w:type="spellStart"/>
            <w:r w:rsidRPr="00277FE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Талнахского</w:t>
            </w:r>
            <w:proofErr w:type="spellEnd"/>
            <w:r w:rsidRPr="00277FE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территориального управления</w:t>
            </w:r>
          </w:p>
        </w:tc>
      </w:tr>
      <w:tr w:rsidR="0043120E" w:rsidRPr="00277FE3" w:rsidTr="0043120E">
        <w:tc>
          <w:tcPr>
            <w:tcW w:w="3118" w:type="dxa"/>
          </w:tcPr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Щепилова</w:t>
            </w:r>
            <w:proofErr w:type="spellEnd"/>
          </w:p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Ольга Александровна</w:t>
            </w:r>
          </w:p>
        </w:tc>
        <w:tc>
          <w:tcPr>
            <w:tcW w:w="488" w:type="dxa"/>
          </w:tcPr>
          <w:p w:rsidR="0043120E" w:rsidRPr="00277FE3" w:rsidRDefault="0043120E" w:rsidP="0043120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</w:tcPr>
          <w:p w:rsidR="0043120E" w:rsidRPr="00277FE3" w:rsidRDefault="0043120E" w:rsidP="0043120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ЗФ ПАО «Горно-металлургическая компания «Норильский Никель» по экономике (по согласованию)</w:t>
            </w:r>
          </w:p>
        </w:tc>
      </w:tr>
      <w:tr w:rsidR="0043120E" w:rsidRPr="00277FE3" w:rsidTr="0043120E">
        <w:tc>
          <w:tcPr>
            <w:tcW w:w="3118" w:type="dxa"/>
          </w:tcPr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Щукин</w:t>
            </w:r>
          </w:p>
          <w:p w:rsidR="0043120E" w:rsidRPr="00277FE3" w:rsidRDefault="0043120E" w:rsidP="00431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Вячеслав Анатольевич</w:t>
            </w:r>
          </w:p>
        </w:tc>
        <w:tc>
          <w:tcPr>
            <w:tcW w:w="488" w:type="dxa"/>
          </w:tcPr>
          <w:p w:rsidR="0043120E" w:rsidRPr="00277FE3" w:rsidRDefault="0043120E" w:rsidP="0043120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</w:tcPr>
          <w:p w:rsidR="0043120E" w:rsidRPr="00277FE3" w:rsidRDefault="0043120E" w:rsidP="0043120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FE3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ЗФ ПАО «Горно-металлургическая компания «Норильский Никель» по региональной политике и корпоративным проектам (по согласованию)</w:t>
            </w:r>
          </w:p>
        </w:tc>
      </w:tr>
    </w:tbl>
    <w:p w:rsidR="00642FA9" w:rsidRPr="00277FE3" w:rsidRDefault="00642FA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642FA9" w:rsidRPr="00277FE3" w:rsidSect="003960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FA9"/>
    <w:rsid w:val="0000556D"/>
    <w:rsid w:val="000120D7"/>
    <w:rsid w:val="00031E2B"/>
    <w:rsid w:val="00054A42"/>
    <w:rsid w:val="000A43AB"/>
    <w:rsid w:val="000D34FA"/>
    <w:rsid w:val="001D0F8A"/>
    <w:rsid w:val="001F15B0"/>
    <w:rsid w:val="00255FF0"/>
    <w:rsid w:val="00265A88"/>
    <w:rsid w:val="00277FE3"/>
    <w:rsid w:val="00312968"/>
    <w:rsid w:val="003C2F37"/>
    <w:rsid w:val="0043120E"/>
    <w:rsid w:val="004546BD"/>
    <w:rsid w:val="00470414"/>
    <w:rsid w:val="00470AF0"/>
    <w:rsid w:val="005D5669"/>
    <w:rsid w:val="00621E97"/>
    <w:rsid w:val="00642FA9"/>
    <w:rsid w:val="006A420C"/>
    <w:rsid w:val="007D4FAD"/>
    <w:rsid w:val="00A64C46"/>
    <w:rsid w:val="00AD6EA7"/>
    <w:rsid w:val="00AE34B1"/>
    <w:rsid w:val="00D45398"/>
    <w:rsid w:val="00D94395"/>
    <w:rsid w:val="00DB10F5"/>
    <w:rsid w:val="00E051B4"/>
    <w:rsid w:val="00E378F0"/>
    <w:rsid w:val="00E44F27"/>
    <w:rsid w:val="00E62446"/>
    <w:rsid w:val="00E73F55"/>
    <w:rsid w:val="00F0647D"/>
    <w:rsid w:val="00F30CBC"/>
    <w:rsid w:val="00F3542C"/>
    <w:rsid w:val="00F45099"/>
    <w:rsid w:val="00F4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AC43E8-8739-41C6-BA38-0A83771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2F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42F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42F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0A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0A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11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Зарубин Андрей Игоревич</dc:creator>
  <cp:keywords/>
  <dc:description/>
  <cp:lastModifiedBy>Грицюк Марина Геннадьевна</cp:lastModifiedBy>
  <cp:revision>4</cp:revision>
  <cp:lastPrinted>2017-12-11T08:54:00Z</cp:lastPrinted>
  <dcterms:created xsi:type="dcterms:W3CDTF">2017-12-21T05:53:00Z</dcterms:created>
  <dcterms:modified xsi:type="dcterms:W3CDTF">2017-12-27T03:16:00Z</dcterms:modified>
</cp:coreProperties>
</file>